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F05F5" w14:textId="77777777" w:rsidR="00C05B01" w:rsidRPr="004417D3" w:rsidRDefault="00C05B01" w:rsidP="00C05B01">
      <w:pPr>
        <w:jc w:val="center"/>
        <w:rPr>
          <w:rFonts w:cstheme="minorHAnsi"/>
          <w:sz w:val="28"/>
          <w:szCs w:val="28"/>
          <w:u w:val="single"/>
        </w:rPr>
      </w:pPr>
      <w:r w:rsidRPr="004417D3">
        <w:rPr>
          <w:rFonts w:cstheme="minorHAnsi"/>
          <w:sz w:val="28"/>
          <w:szCs w:val="28"/>
          <w:u w:val="single"/>
        </w:rPr>
        <w:t>BARLETTA CARGO BIKE IDENTIFICATION</w:t>
      </w:r>
    </w:p>
    <w:p w14:paraId="3D94819D" w14:textId="062BB672" w:rsidR="00C05B01" w:rsidRPr="004417D3" w:rsidRDefault="00CD73EA" w:rsidP="00C05B01">
      <w:pPr>
        <w:jc w:val="center"/>
        <w:rPr>
          <w:rFonts w:cstheme="minorHAnsi"/>
          <w:sz w:val="28"/>
          <w:szCs w:val="28"/>
          <w:u w:val="single"/>
          <w:lang w:val="en-US"/>
        </w:rPr>
      </w:pPr>
      <w:r w:rsidRPr="004417D3">
        <w:rPr>
          <w:rFonts w:cstheme="minorHAnsi"/>
          <w:sz w:val="28"/>
          <w:szCs w:val="28"/>
          <w:u w:val="single"/>
        </w:rPr>
        <w:t>CURRENT AS AT JANUARY 2019</w:t>
      </w:r>
    </w:p>
    <w:p w14:paraId="053D364F" w14:textId="77777777" w:rsidR="00C05B01" w:rsidRDefault="00C05B01" w:rsidP="00C05B01">
      <w:pPr>
        <w:jc w:val="center"/>
        <w:rPr>
          <w:rFonts w:ascii="Arial" w:hAnsi="Arial" w:cs="Arial"/>
          <w:sz w:val="28"/>
          <w:szCs w:val="28"/>
          <w:u w:val="single"/>
        </w:rPr>
      </w:pPr>
    </w:p>
    <w:p w14:paraId="1859391D" w14:textId="53678D37" w:rsidR="00C05B01" w:rsidRDefault="00C05B01" w:rsidP="00C05B01">
      <w:pPr>
        <w:ind w:firstLine="720"/>
        <w:rPr>
          <w:rFonts w:cstheme="minorHAnsi"/>
          <w:u w:val="single"/>
        </w:rPr>
      </w:pPr>
      <w:r w:rsidRPr="004417D3">
        <w:rPr>
          <w:rFonts w:cstheme="minorHAnsi"/>
          <w:u w:val="single"/>
        </w:rPr>
        <w:t>Generation 1 – 3</w:t>
      </w:r>
    </w:p>
    <w:p w14:paraId="46A163DA" w14:textId="3880791D" w:rsidR="004417D3" w:rsidRDefault="004417D3" w:rsidP="00C05B01">
      <w:pPr>
        <w:ind w:firstLine="720"/>
        <w:rPr>
          <w:rFonts w:cstheme="minorHAnsi"/>
          <w:u w:val="single"/>
        </w:rPr>
      </w:pPr>
    </w:p>
    <w:p w14:paraId="33B31BFC" w14:textId="79457334" w:rsidR="004417D3" w:rsidRDefault="004417D3" w:rsidP="00C05B01">
      <w:pPr>
        <w:ind w:firstLine="720"/>
        <w:rPr>
          <w:rFonts w:cstheme="minorHAnsi"/>
          <w:u w:val="single"/>
        </w:rPr>
      </w:pPr>
    </w:p>
    <w:p w14:paraId="786177DD" w14:textId="4E4061BB" w:rsidR="004417D3" w:rsidRDefault="004417D3" w:rsidP="00C05B01">
      <w:pPr>
        <w:ind w:firstLine="720"/>
        <w:rPr>
          <w:rFonts w:cstheme="minorHAnsi"/>
          <w:u w:val="single"/>
        </w:rPr>
      </w:pPr>
    </w:p>
    <w:p w14:paraId="16F213EF" w14:textId="3EE5B512" w:rsidR="004417D3" w:rsidRPr="004417D3" w:rsidRDefault="004417D3" w:rsidP="00C05B01">
      <w:pPr>
        <w:ind w:firstLine="720"/>
        <w:rPr>
          <w:rFonts w:cstheme="minorHAnsi"/>
          <w:u w:val="single"/>
        </w:rPr>
      </w:pPr>
      <w:r>
        <w:rPr>
          <w:noProof/>
        </w:rPr>
        <w:drawing>
          <wp:inline distT="0" distB="0" distL="0" distR="0" wp14:anchorId="5E132959" wp14:editId="64E622D4">
            <wp:extent cx="3702050" cy="27765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558" cy="27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BACB" w14:textId="77777777" w:rsidR="00C05B01" w:rsidRPr="004417D3" w:rsidRDefault="00C05B01" w:rsidP="00C05B01">
      <w:pPr>
        <w:ind w:firstLine="720"/>
        <w:rPr>
          <w:rFonts w:cstheme="minorHAnsi"/>
          <w:u w:val="single"/>
        </w:rPr>
      </w:pPr>
    </w:p>
    <w:p w14:paraId="7B3ACC7E" w14:textId="77777777" w:rsidR="00C05B01" w:rsidRPr="004417D3" w:rsidRDefault="00C05B01" w:rsidP="00C05B01">
      <w:pPr>
        <w:pStyle w:val="ListParagraph"/>
        <w:numPr>
          <w:ilvl w:val="0"/>
          <w:numId w:val="1"/>
        </w:numPr>
        <w:ind w:left="1800"/>
        <w:jc w:val="both"/>
        <w:rPr>
          <w:rFonts w:cstheme="minorHAnsi"/>
          <w:sz w:val="24"/>
          <w:szCs w:val="24"/>
          <w:u w:val="single"/>
        </w:rPr>
      </w:pPr>
      <w:bookmarkStart w:id="0" w:name="_Hlk519262048"/>
      <w:r w:rsidRPr="004417D3">
        <w:rPr>
          <w:rFonts w:cstheme="minorHAnsi"/>
          <w:sz w:val="24"/>
          <w:szCs w:val="24"/>
        </w:rPr>
        <w:t>Black frame</w:t>
      </w:r>
    </w:p>
    <w:p w14:paraId="19C3FA4F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20” wheels</w:t>
      </w:r>
    </w:p>
    <w:p w14:paraId="0E6657FB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proofErr w:type="spellStart"/>
      <w:r w:rsidRPr="004417D3">
        <w:rPr>
          <w:rFonts w:cstheme="minorHAnsi"/>
          <w:sz w:val="24"/>
          <w:szCs w:val="24"/>
        </w:rPr>
        <w:t>Bafang</w:t>
      </w:r>
      <w:proofErr w:type="spellEnd"/>
      <w:r w:rsidRPr="004417D3">
        <w:rPr>
          <w:rFonts w:cstheme="minorHAnsi"/>
          <w:sz w:val="24"/>
          <w:szCs w:val="24"/>
        </w:rPr>
        <w:t xml:space="preserve"> front wheel drive 48V</w:t>
      </w:r>
    </w:p>
    <w:p w14:paraId="074A0344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Front disc brake with motor cut out lever / Rear roller brake</w:t>
      </w:r>
    </w:p>
    <w:p w14:paraId="3D6BFB54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Battery under rear carrier</w:t>
      </w:r>
    </w:p>
    <w:p w14:paraId="7295A51F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 xml:space="preserve">Shimano 3 speed internal hub </w:t>
      </w:r>
    </w:p>
    <w:p w14:paraId="71EC8DC5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Quill type handlebar stem</w:t>
      </w:r>
      <w:bookmarkEnd w:id="0"/>
    </w:p>
    <w:p w14:paraId="1B07B3FB" w14:textId="48455903" w:rsidR="00C05B01" w:rsidRPr="004417D3" w:rsidRDefault="00C05B01" w:rsidP="00C05B01">
      <w:pPr>
        <w:ind w:firstLine="720"/>
        <w:rPr>
          <w:rFonts w:cstheme="minorHAnsi"/>
          <w:u w:val="single"/>
        </w:rPr>
      </w:pPr>
      <w:r w:rsidRPr="004417D3">
        <w:rPr>
          <w:rFonts w:cstheme="minorHAnsi"/>
          <w:u w:val="single"/>
        </w:rPr>
        <w:t>Generation 4</w:t>
      </w:r>
      <w:r w:rsidR="004417D3">
        <w:rPr>
          <w:rFonts w:cstheme="minorHAnsi"/>
          <w:u w:val="single"/>
        </w:rPr>
        <w:t xml:space="preserve"> – the same bike as in the above photo but with rear disc brakes</w:t>
      </w:r>
    </w:p>
    <w:p w14:paraId="11906FF0" w14:textId="77777777" w:rsidR="00C05B01" w:rsidRPr="004417D3" w:rsidRDefault="00C05B01" w:rsidP="00C05B01">
      <w:pPr>
        <w:ind w:firstLine="720"/>
        <w:rPr>
          <w:rFonts w:cstheme="minorHAnsi"/>
          <w:u w:val="single"/>
        </w:rPr>
      </w:pPr>
    </w:p>
    <w:p w14:paraId="6D23162A" w14:textId="77777777" w:rsidR="00C05B01" w:rsidRPr="004417D3" w:rsidRDefault="00C05B01" w:rsidP="00C05B01">
      <w:pPr>
        <w:pStyle w:val="ListParagraph"/>
        <w:numPr>
          <w:ilvl w:val="0"/>
          <w:numId w:val="1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Black frame</w:t>
      </w:r>
    </w:p>
    <w:p w14:paraId="76162A23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20” wheels</w:t>
      </w:r>
    </w:p>
    <w:p w14:paraId="4B5B7BAC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proofErr w:type="spellStart"/>
      <w:r w:rsidRPr="004417D3">
        <w:rPr>
          <w:rFonts w:cstheme="minorHAnsi"/>
          <w:sz w:val="24"/>
          <w:szCs w:val="24"/>
        </w:rPr>
        <w:t>Bafang</w:t>
      </w:r>
      <w:proofErr w:type="spellEnd"/>
      <w:r w:rsidRPr="004417D3">
        <w:rPr>
          <w:rFonts w:cstheme="minorHAnsi"/>
          <w:sz w:val="24"/>
          <w:szCs w:val="24"/>
        </w:rPr>
        <w:t xml:space="preserve"> front wheel drive 48V</w:t>
      </w:r>
    </w:p>
    <w:p w14:paraId="0FA4522D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 xml:space="preserve">Front and </w:t>
      </w:r>
      <w:r w:rsidRPr="004417D3">
        <w:rPr>
          <w:rFonts w:cstheme="minorHAnsi"/>
          <w:sz w:val="24"/>
          <w:szCs w:val="24"/>
          <w:highlight w:val="yellow"/>
        </w:rPr>
        <w:t>rear disc brakes</w:t>
      </w:r>
      <w:r w:rsidRPr="004417D3">
        <w:rPr>
          <w:rFonts w:cstheme="minorHAnsi"/>
          <w:sz w:val="24"/>
          <w:szCs w:val="24"/>
        </w:rPr>
        <w:t xml:space="preserve"> with motor cut out lever</w:t>
      </w:r>
    </w:p>
    <w:p w14:paraId="2DF12FE9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</w:rPr>
      </w:pPr>
      <w:r w:rsidRPr="004417D3">
        <w:rPr>
          <w:rFonts w:cstheme="minorHAnsi"/>
          <w:sz w:val="24"/>
          <w:szCs w:val="24"/>
        </w:rPr>
        <w:t>Battery under rear carrier</w:t>
      </w:r>
    </w:p>
    <w:p w14:paraId="18C7D3E4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 xml:space="preserve">Shimano 3 speed internal hub </w:t>
      </w:r>
    </w:p>
    <w:p w14:paraId="451887ED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Quill type handlebar stem</w:t>
      </w:r>
    </w:p>
    <w:p w14:paraId="6AAB953C" w14:textId="77777777" w:rsidR="00657D3B" w:rsidRDefault="00657D3B" w:rsidP="00C05B01">
      <w:pPr>
        <w:ind w:firstLine="720"/>
        <w:rPr>
          <w:rFonts w:cstheme="minorHAnsi"/>
          <w:u w:val="single"/>
        </w:rPr>
      </w:pPr>
    </w:p>
    <w:p w14:paraId="4D494240" w14:textId="77777777" w:rsidR="00657D3B" w:rsidRDefault="00657D3B" w:rsidP="00C05B01">
      <w:pPr>
        <w:ind w:firstLine="720"/>
        <w:rPr>
          <w:rFonts w:cstheme="minorHAnsi"/>
          <w:u w:val="single"/>
        </w:rPr>
      </w:pPr>
    </w:p>
    <w:p w14:paraId="4AC5F14F" w14:textId="77777777" w:rsidR="00657D3B" w:rsidRDefault="00657D3B" w:rsidP="00C05B01">
      <w:pPr>
        <w:ind w:firstLine="720"/>
        <w:rPr>
          <w:rFonts w:cstheme="minorHAnsi"/>
          <w:u w:val="single"/>
        </w:rPr>
      </w:pPr>
    </w:p>
    <w:p w14:paraId="462036D4" w14:textId="77777777" w:rsidR="00657D3B" w:rsidRDefault="00657D3B" w:rsidP="00C05B01">
      <w:pPr>
        <w:ind w:firstLine="720"/>
        <w:rPr>
          <w:rFonts w:cstheme="minorHAnsi"/>
          <w:u w:val="single"/>
        </w:rPr>
      </w:pPr>
    </w:p>
    <w:p w14:paraId="59236E7B" w14:textId="26C747F5" w:rsidR="00C05B01" w:rsidRDefault="00C05B01" w:rsidP="00C05B01">
      <w:pPr>
        <w:ind w:firstLine="720"/>
        <w:rPr>
          <w:rFonts w:cstheme="minorHAnsi"/>
          <w:u w:val="single"/>
        </w:rPr>
      </w:pPr>
      <w:r w:rsidRPr="004417D3">
        <w:rPr>
          <w:rFonts w:cstheme="minorHAnsi"/>
          <w:u w:val="single"/>
        </w:rPr>
        <w:lastRenderedPageBreak/>
        <w:t>Generation 5</w:t>
      </w:r>
    </w:p>
    <w:p w14:paraId="0DE642F1" w14:textId="55A2C807" w:rsidR="00B915F2" w:rsidRDefault="00B915F2" w:rsidP="00C05B01">
      <w:pPr>
        <w:ind w:firstLine="720"/>
        <w:rPr>
          <w:rFonts w:cstheme="minorHAnsi"/>
          <w:u w:val="single"/>
        </w:rPr>
      </w:pPr>
    </w:p>
    <w:p w14:paraId="60E0A263" w14:textId="293CD33B" w:rsidR="00B915F2" w:rsidRDefault="00B915F2" w:rsidP="00C05B01">
      <w:pPr>
        <w:ind w:firstLine="720"/>
        <w:rPr>
          <w:rFonts w:cstheme="minorHAnsi"/>
          <w:u w:val="single"/>
        </w:rPr>
      </w:pPr>
      <w:r>
        <w:rPr>
          <w:noProof/>
        </w:rPr>
        <w:drawing>
          <wp:inline distT="0" distB="0" distL="0" distR="0" wp14:anchorId="1A5CAC14" wp14:editId="6800866A">
            <wp:extent cx="3886200" cy="23173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30" cy="233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49E4" w14:textId="1CBF0300" w:rsidR="00B915F2" w:rsidRDefault="00B915F2" w:rsidP="00C05B01">
      <w:pPr>
        <w:ind w:firstLine="720"/>
        <w:rPr>
          <w:rFonts w:cstheme="minorHAnsi"/>
          <w:u w:val="single"/>
        </w:rPr>
      </w:pPr>
    </w:p>
    <w:p w14:paraId="66E2E7C5" w14:textId="77777777" w:rsidR="00B915F2" w:rsidRDefault="00B915F2" w:rsidP="00C05B01">
      <w:pPr>
        <w:ind w:firstLine="720"/>
        <w:rPr>
          <w:rFonts w:cstheme="minorHAnsi"/>
          <w:u w:val="single"/>
        </w:rPr>
      </w:pPr>
    </w:p>
    <w:p w14:paraId="57D122A0" w14:textId="284050A3" w:rsidR="00B915F2" w:rsidRPr="004417D3" w:rsidRDefault="00B915F2" w:rsidP="00C05B01">
      <w:pPr>
        <w:ind w:firstLine="720"/>
        <w:rPr>
          <w:rFonts w:cstheme="minorHAnsi"/>
          <w:u w:val="single"/>
        </w:rPr>
      </w:pPr>
      <w:r>
        <w:rPr>
          <w:noProof/>
        </w:rPr>
        <w:drawing>
          <wp:inline distT="0" distB="0" distL="0" distR="0" wp14:anchorId="50D5D498" wp14:editId="436F84A4">
            <wp:extent cx="4489450" cy="26416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474A" w14:textId="77777777" w:rsidR="00C05B01" w:rsidRPr="004417D3" w:rsidRDefault="00C05B01" w:rsidP="00C05B01">
      <w:pPr>
        <w:ind w:firstLine="720"/>
        <w:rPr>
          <w:rFonts w:cstheme="minorHAnsi"/>
          <w:u w:val="single"/>
        </w:rPr>
      </w:pPr>
    </w:p>
    <w:p w14:paraId="5285BD38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Black or white frame</w:t>
      </w:r>
    </w:p>
    <w:p w14:paraId="6FB8F74A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20” wheels</w:t>
      </w:r>
    </w:p>
    <w:p w14:paraId="25F3CBF1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proofErr w:type="spellStart"/>
      <w:r w:rsidRPr="004417D3">
        <w:rPr>
          <w:rFonts w:cstheme="minorHAnsi"/>
          <w:sz w:val="24"/>
          <w:szCs w:val="24"/>
        </w:rPr>
        <w:t>Bafang</w:t>
      </w:r>
      <w:proofErr w:type="spellEnd"/>
      <w:r w:rsidRPr="004417D3">
        <w:rPr>
          <w:rFonts w:cstheme="minorHAnsi"/>
          <w:sz w:val="24"/>
          <w:szCs w:val="24"/>
        </w:rPr>
        <w:t xml:space="preserve"> </w:t>
      </w:r>
      <w:r w:rsidRPr="004417D3">
        <w:rPr>
          <w:rFonts w:cstheme="minorHAnsi"/>
          <w:sz w:val="24"/>
          <w:szCs w:val="24"/>
          <w:highlight w:val="yellow"/>
        </w:rPr>
        <w:t>SW.02 motor</w:t>
      </w:r>
      <w:r w:rsidRPr="004417D3">
        <w:rPr>
          <w:rFonts w:cstheme="minorHAnsi"/>
          <w:sz w:val="24"/>
          <w:szCs w:val="24"/>
        </w:rPr>
        <w:t xml:space="preserve"> front wheel drive 48V</w:t>
      </w:r>
    </w:p>
    <w:p w14:paraId="14E3B259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Front and rear hydraulic disc brakes with motor cut out levers</w:t>
      </w:r>
    </w:p>
    <w:p w14:paraId="7E3DB2FB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highlight w:val="yellow"/>
          <w:u w:val="single"/>
        </w:rPr>
      </w:pPr>
      <w:r w:rsidRPr="004417D3">
        <w:rPr>
          <w:rFonts w:cstheme="minorHAnsi"/>
          <w:sz w:val="24"/>
          <w:szCs w:val="24"/>
          <w:highlight w:val="yellow"/>
        </w:rPr>
        <w:t>Battery behind seat tube</w:t>
      </w:r>
    </w:p>
    <w:p w14:paraId="20083F4C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  <w:highlight w:val="yellow"/>
        </w:rPr>
        <w:t>Shimano Silent Clutch</w:t>
      </w:r>
      <w:r w:rsidRPr="004417D3">
        <w:rPr>
          <w:rFonts w:cstheme="minorHAnsi"/>
          <w:sz w:val="24"/>
          <w:szCs w:val="24"/>
        </w:rPr>
        <w:t xml:space="preserve"> 3 speed internal hub</w:t>
      </w:r>
    </w:p>
    <w:p w14:paraId="777100AD" w14:textId="77777777" w:rsidR="00C05B01" w:rsidRPr="004417D3" w:rsidRDefault="00C05B01" w:rsidP="00C05B01">
      <w:pPr>
        <w:pStyle w:val="ListParagraph"/>
        <w:numPr>
          <w:ilvl w:val="0"/>
          <w:numId w:val="2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Quill type handlebar stem</w:t>
      </w:r>
    </w:p>
    <w:p w14:paraId="01FE2A96" w14:textId="77777777" w:rsidR="004B0944" w:rsidRDefault="004B0944" w:rsidP="00C05B01">
      <w:pPr>
        <w:ind w:firstLine="720"/>
        <w:jc w:val="both"/>
        <w:rPr>
          <w:rFonts w:cstheme="minorHAnsi"/>
          <w:u w:val="single"/>
        </w:rPr>
      </w:pPr>
    </w:p>
    <w:p w14:paraId="3D15794D" w14:textId="77777777" w:rsidR="004B0944" w:rsidRDefault="004B0944" w:rsidP="00C05B01">
      <w:pPr>
        <w:ind w:firstLine="720"/>
        <w:jc w:val="both"/>
        <w:rPr>
          <w:rFonts w:cstheme="minorHAnsi"/>
          <w:u w:val="single"/>
        </w:rPr>
      </w:pPr>
    </w:p>
    <w:p w14:paraId="0D6B1C07" w14:textId="77777777" w:rsidR="004119B5" w:rsidRDefault="004119B5" w:rsidP="00C05B01">
      <w:pPr>
        <w:ind w:firstLine="720"/>
        <w:jc w:val="both"/>
        <w:rPr>
          <w:rFonts w:cstheme="minorHAnsi"/>
          <w:u w:val="single"/>
        </w:rPr>
      </w:pPr>
    </w:p>
    <w:p w14:paraId="787422F4" w14:textId="77777777" w:rsidR="004119B5" w:rsidRDefault="004119B5" w:rsidP="00C05B01">
      <w:pPr>
        <w:ind w:firstLine="720"/>
        <w:jc w:val="both"/>
        <w:rPr>
          <w:rFonts w:cstheme="minorHAnsi"/>
          <w:u w:val="single"/>
        </w:rPr>
      </w:pPr>
    </w:p>
    <w:p w14:paraId="04CEBE1E" w14:textId="77777777" w:rsidR="004119B5" w:rsidRDefault="004119B5" w:rsidP="00C05B01">
      <w:pPr>
        <w:ind w:firstLine="720"/>
        <w:jc w:val="both"/>
        <w:rPr>
          <w:rFonts w:cstheme="minorHAnsi"/>
          <w:u w:val="single"/>
        </w:rPr>
      </w:pPr>
    </w:p>
    <w:p w14:paraId="28AD290F" w14:textId="77777777" w:rsidR="004119B5" w:rsidRDefault="004119B5" w:rsidP="00C05B01">
      <w:pPr>
        <w:ind w:firstLine="720"/>
        <w:jc w:val="both"/>
        <w:rPr>
          <w:rFonts w:cstheme="minorHAnsi"/>
          <w:u w:val="single"/>
        </w:rPr>
      </w:pPr>
    </w:p>
    <w:p w14:paraId="4533E449" w14:textId="0A603A67" w:rsidR="00C05B01" w:rsidRDefault="00C05B01" w:rsidP="00C05B01">
      <w:pPr>
        <w:ind w:firstLine="720"/>
        <w:jc w:val="both"/>
        <w:rPr>
          <w:rFonts w:cstheme="minorHAnsi"/>
          <w:u w:val="single"/>
        </w:rPr>
      </w:pPr>
      <w:r w:rsidRPr="004417D3">
        <w:rPr>
          <w:rFonts w:cstheme="minorHAnsi"/>
          <w:u w:val="single"/>
        </w:rPr>
        <w:lastRenderedPageBreak/>
        <w:t>Generation 6</w:t>
      </w:r>
    </w:p>
    <w:p w14:paraId="2783A567" w14:textId="006D23EF" w:rsidR="004B0944" w:rsidRDefault="004B0944" w:rsidP="00C05B01">
      <w:pPr>
        <w:ind w:firstLine="720"/>
        <w:jc w:val="both"/>
        <w:rPr>
          <w:rFonts w:cstheme="minorHAnsi"/>
          <w:u w:val="single"/>
        </w:rPr>
      </w:pPr>
    </w:p>
    <w:p w14:paraId="76082E2F" w14:textId="023D66A3" w:rsidR="004B0944" w:rsidRDefault="004B0944" w:rsidP="00C05B01">
      <w:pPr>
        <w:ind w:firstLine="720"/>
        <w:jc w:val="both"/>
        <w:rPr>
          <w:rFonts w:cstheme="minorHAnsi"/>
          <w:u w:val="single"/>
        </w:rPr>
      </w:pPr>
      <w:r>
        <w:rPr>
          <w:noProof/>
        </w:rPr>
        <w:drawing>
          <wp:inline distT="0" distB="0" distL="0" distR="0" wp14:anchorId="6A15492B" wp14:editId="770AE598">
            <wp:extent cx="4076700" cy="273808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19" cy="27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39E13" w14:textId="77777777" w:rsidR="004B0944" w:rsidRPr="004417D3" w:rsidRDefault="004B0944" w:rsidP="00C05B01">
      <w:pPr>
        <w:ind w:firstLine="720"/>
        <w:jc w:val="both"/>
        <w:rPr>
          <w:rFonts w:cstheme="minorHAnsi"/>
          <w:u w:val="single"/>
        </w:rPr>
      </w:pPr>
    </w:p>
    <w:p w14:paraId="72C98CAC" w14:textId="77777777" w:rsidR="00C05B01" w:rsidRPr="004417D3" w:rsidRDefault="00C05B01" w:rsidP="00C05B01">
      <w:pPr>
        <w:pStyle w:val="ListParagraph"/>
        <w:numPr>
          <w:ilvl w:val="0"/>
          <w:numId w:val="3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White frame</w:t>
      </w:r>
    </w:p>
    <w:p w14:paraId="39269F9E" w14:textId="77777777" w:rsidR="00C05B01" w:rsidRPr="004417D3" w:rsidRDefault="00C05B01" w:rsidP="00C05B01">
      <w:pPr>
        <w:pStyle w:val="ListParagraph"/>
        <w:numPr>
          <w:ilvl w:val="0"/>
          <w:numId w:val="3"/>
        </w:numPr>
        <w:ind w:left="1800"/>
        <w:jc w:val="both"/>
        <w:rPr>
          <w:rFonts w:cstheme="minorHAnsi"/>
          <w:sz w:val="24"/>
          <w:szCs w:val="24"/>
          <w:highlight w:val="yellow"/>
          <w:u w:val="single"/>
        </w:rPr>
      </w:pPr>
      <w:r w:rsidRPr="004417D3">
        <w:rPr>
          <w:rFonts w:cstheme="minorHAnsi"/>
          <w:sz w:val="24"/>
          <w:szCs w:val="24"/>
          <w:highlight w:val="yellow"/>
        </w:rPr>
        <w:t>24” wheels</w:t>
      </w:r>
    </w:p>
    <w:p w14:paraId="19C63110" w14:textId="77777777" w:rsidR="00C05B01" w:rsidRPr="004417D3" w:rsidRDefault="00C05B01" w:rsidP="00C05B01">
      <w:pPr>
        <w:pStyle w:val="ListParagraph"/>
        <w:numPr>
          <w:ilvl w:val="0"/>
          <w:numId w:val="3"/>
        </w:numPr>
        <w:ind w:left="1800"/>
        <w:jc w:val="both"/>
        <w:rPr>
          <w:rFonts w:cstheme="minorHAnsi"/>
          <w:sz w:val="24"/>
          <w:szCs w:val="24"/>
        </w:rPr>
      </w:pPr>
      <w:proofErr w:type="spellStart"/>
      <w:r w:rsidRPr="004417D3">
        <w:rPr>
          <w:rFonts w:cstheme="minorHAnsi"/>
          <w:sz w:val="24"/>
          <w:szCs w:val="24"/>
        </w:rPr>
        <w:t>Bafang</w:t>
      </w:r>
      <w:proofErr w:type="spellEnd"/>
      <w:r w:rsidRPr="004417D3">
        <w:rPr>
          <w:rFonts w:cstheme="minorHAnsi"/>
          <w:sz w:val="24"/>
          <w:szCs w:val="24"/>
        </w:rPr>
        <w:t xml:space="preserve"> mid drive 48V</w:t>
      </w:r>
    </w:p>
    <w:p w14:paraId="63550349" w14:textId="77777777" w:rsidR="00C05B01" w:rsidRPr="004417D3" w:rsidRDefault="00C05B01" w:rsidP="00C05B01">
      <w:pPr>
        <w:pStyle w:val="ListParagraph"/>
        <w:numPr>
          <w:ilvl w:val="0"/>
          <w:numId w:val="3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 xml:space="preserve">Front and rear hydraulic disc brakes </w:t>
      </w:r>
      <w:r w:rsidRPr="004417D3">
        <w:rPr>
          <w:rFonts w:cstheme="minorHAnsi"/>
          <w:sz w:val="24"/>
          <w:szCs w:val="24"/>
          <w:highlight w:val="yellow"/>
        </w:rPr>
        <w:t>(no cut outs)</w:t>
      </w:r>
    </w:p>
    <w:p w14:paraId="4F6BE481" w14:textId="77777777" w:rsidR="00C05B01" w:rsidRPr="004417D3" w:rsidRDefault="00C05B01" w:rsidP="00C05B01">
      <w:pPr>
        <w:pStyle w:val="ListParagraph"/>
        <w:numPr>
          <w:ilvl w:val="0"/>
          <w:numId w:val="3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Battery behind seat tube</w:t>
      </w:r>
    </w:p>
    <w:p w14:paraId="792A12A9" w14:textId="77777777" w:rsidR="00C05B01" w:rsidRPr="004417D3" w:rsidRDefault="00C05B01" w:rsidP="00C05B01">
      <w:pPr>
        <w:pStyle w:val="ListParagraph"/>
        <w:numPr>
          <w:ilvl w:val="0"/>
          <w:numId w:val="3"/>
        </w:numPr>
        <w:ind w:left="1800"/>
        <w:jc w:val="both"/>
        <w:rPr>
          <w:rFonts w:cstheme="minorHAnsi"/>
          <w:sz w:val="24"/>
          <w:szCs w:val="24"/>
        </w:rPr>
      </w:pPr>
      <w:r w:rsidRPr="004417D3">
        <w:rPr>
          <w:rFonts w:cstheme="minorHAnsi"/>
          <w:sz w:val="24"/>
          <w:szCs w:val="24"/>
        </w:rPr>
        <w:t>Shimano 3 speed internal hub</w:t>
      </w:r>
    </w:p>
    <w:p w14:paraId="5E1AC984" w14:textId="77777777" w:rsidR="00C05B01" w:rsidRPr="004417D3" w:rsidRDefault="00C05B01" w:rsidP="00C05B01">
      <w:pPr>
        <w:pStyle w:val="ListParagraph"/>
        <w:numPr>
          <w:ilvl w:val="0"/>
          <w:numId w:val="3"/>
        </w:numPr>
        <w:ind w:left="1800"/>
        <w:jc w:val="both"/>
        <w:rPr>
          <w:rFonts w:cstheme="minorHAnsi"/>
          <w:sz w:val="24"/>
          <w:szCs w:val="24"/>
        </w:rPr>
      </w:pPr>
      <w:r w:rsidRPr="004417D3">
        <w:rPr>
          <w:rFonts w:cstheme="minorHAnsi"/>
          <w:sz w:val="24"/>
          <w:szCs w:val="24"/>
        </w:rPr>
        <w:t>Quill type handlebar stem</w:t>
      </w:r>
    </w:p>
    <w:p w14:paraId="44B1AAFD" w14:textId="08763D6B" w:rsidR="00C05B01" w:rsidRDefault="00C05B01" w:rsidP="00C05B01">
      <w:pPr>
        <w:ind w:firstLine="720"/>
        <w:jc w:val="both"/>
        <w:rPr>
          <w:rFonts w:cstheme="minorHAnsi"/>
          <w:u w:val="single"/>
        </w:rPr>
      </w:pPr>
      <w:r w:rsidRPr="004417D3">
        <w:rPr>
          <w:rFonts w:cstheme="minorHAnsi"/>
          <w:u w:val="single"/>
        </w:rPr>
        <w:t>Generation 7</w:t>
      </w:r>
    </w:p>
    <w:p w14:paraId="45956194" w14:textId="5AAA956C" w:rsidR="00F63DA8" w:rsidRPr="004417D3" w:rsidRDefault="00F63DA8" w:rsidP="00C05B01">
      <w:pPr>
        <w:ind w:firstLine="720"/>
        <w:jc w:val="both"/>
        <w:rPr>
          <w:rFonts w:cstheme="minorHAnsi"/>
          <w:u w:val="single"/>
        </w:rPr>
      </w:pPr>
      <w:r>
        <w:rPr>
          <w:noProof/>
        </w:rPr>
        <w:drawing>
          <wp:inline distT="0" distB="0" distL="0" distR="0" wp14:anchorId="3346A54E" wp14:editId="243F4972">
            <wp:extent cx="3829050" cy="272251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38" cy="273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8B22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White frame</w:t>
      </w:r>
    </w:p>
    <w:p w14:paraId="2DF6A0FF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24” wheels</w:t>
      </w:r>
    </w:p>
    <w:p w14:paraId="698B2409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proofErr w:type="spellStart"/>
      <w:r w:rsidRPr="004417D3">
        <w:rPr>
          <w:rFonts w:cstheme="minorHAnsi"/>
          <w:sz w:val="24"/>
          <w:szCs w:val="24"/>
        </w:rPr>
        <w:t>Bafang</w:t>
      </w:r>
      <w:proofErr w:type="spellEnd"/>
      <w:r w:rsidRPr="004417D3">
        <w:rPr>
          <w:rFonts w:cstheme="minorHAnsi"/>
          <w:sz w:val="24"/>
          <w:szCs w:val="24"/>
        </w:rPr>
        <w:t xml:space="preserve"> mid drive 48V</w:t>
      </w:r>
    </w:p>
    <w:p w14:paraId="19F25F77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lastRenderedPageBreak/>
        <w:t>Front and rear hydraulic disc brakes</w:t>
      </w:r>
    </w:p>
    <w:p w14:paraId="024504D1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highlight w:val="yellow"/>
          <w:u w:val="single"/>
        </w:rPr>
      </w:pPr>
      <w:r w:rsidRPr="004417D3">
        <w:rPr>
          <w:rFonts w:cstheme="minorHAnsi"/>
          <w:sz w:val="24"/>
          <w:szCs w:val="24"/>
          <w:highlight w:val="yellow"/>
        </w:rPr>
        <w:t>Battery on frame down tube</w:t>
      </w:r>
    </w:p>
    <w:p w14:paraId="2CD67C53" w14:textId="6FF912AE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highlight w:val="yellow"/>
          <w:u w:val="single"/>
        </w:rPr>
      </w:pPr>
      <w:r w:rsidRPr="004417D3">
        <w:rPr>
          <w:rFonts w:cstheme="minorHAnsi"/>
          <w:sz w:val="24"/>
          <w:szCs w:val="24"/>
          <w:highlight w:val="yellow"/>
        </w:rPr>
        <w:t xml:space="preserve">Shimano 7 or 8 speed </w:t>
      </w:r>
      <w:r w:rsidR="001C4D50">
        <w:rPr>
          <w:rFonts w:cstheme="minorHAnsi"/>
          <w:sz w:val="24"/>
          <w:szCs w:val="24"/>
          <w:highlight w:val="yellow"/>
        </w:rPr>
        <w:t xml:space="preserve">cassette </w:t>
      </w:r>
      <w:r w:rsidRPr="004417D3">
        <w:rPr>
          <w:rFonts w:cstheme="minorHAnsi"/>
          <w:sz w:val="24"/>
          <w:szCs w:val="24"/>
          <w:highlight w:val="yellow"/>
        </w:rPr>
        <w:t>derailleur gears</w:t>
      </w:r>
    </w:p>
    <w:p w14:paraId="3B6C510D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Quill type handlebar stem</w:t>
      </w:r>
    </w:p>
    <w:p w14:paraId="456E227C" w14:textId="77777777" w:rsidR="00C05B01" w:rsidRPr="004417D3" w:rsidRDefault="00C05B01" w:rsidP="00C05B01">
      <w:pPr>
        <w:ind w:firstLine="720"/>
        <w:jc w:val="both"/>
        <w:rPr>
          <w:rFonts w:cstheme="minorHAnsi"/>
          <w:u w:val="single"/>
        </w:rPr>
      </w:pPr>
      <w:r w:rsidRPr="004417D3">
        <w:rPr>
          <w:rFonts w:cstheme="minorHAnsi"/>
          <w:u w:val="single"/>
        </w:rPr>
        <w:t>Generation 8</w:t>
      </w:r>
    </w:p>
    <w:p w14:paraId="2D2DC2D1" w14:textId="3A15E247" w:rsidR="00C05B01" w:rsidRDefault="00C05B01" w:rsidP="00C05B01">
      <w:pPr>
        <w:ind w:firstLine="720"/>
        <w:jc w:val="both"/>
        <w:rPr>
          <w:rFonts w:cstheme="minorHAnsi"/>
          <w:u w:val="single"/>
        </w:rPr>
      </w:pPr>
    </w:p>
    <w:p w14:paraId="74969C93" w14:textId="170A3638" w:rsidR="00024408" w:rsidRDefault="00024408" w:rsidP="00C05B01">
      <w:pPr>
        <w:ind w:firstLine="720"/>
        <w:jc w:val="both"/>
        <w:rPr>
          <w:rFonts w:cstheme="minorHAnsi"/>
          <w:u w:val="single"/>
        </w:rPr>
      </w:pPr>
      <w:r>
        <w:rPr>
          <w:noProof/>
        </w:rPr>
        <w:drawing>
          <wp:inline distT="0" distB="0" distL="0" distR="0" wp14:anchorId="11C34314" wp14:editId="1593C10A">
            <wp:extent cx="4020766" cy="25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30" cy="25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C1CE" w14:textId="7FEDF644" w:rsidR="00CE25AA" w:rsidRDefault="00CE25AA" w:rsidP="00C05B01">
      <w:pPr>
        <w:ind w:firstLine="720"/>
        <w:jc w:val="both"/>
        <w:rPr>
          <w:rFonts w:cstheme="minorHAnsi"/>
          <w:u w:val="single"/>
        </w:rPr>
      </w:pPr>
    </w:p>
    <w:p w14:paraId="670D8769" w14:textId="77777777" w:rsidR="00CE25AA" w:rsidRDefault="00CE25AA" w:rsidP="00C05B01">
      <w:pPr>
        <w:ind w:firstLine="720"/>
        <w:jc w:val="both"/>
        <w:rPr>
          <w:rFonts w:cstheme="minorHAnsi"/>
          <w:u w:val="single"/>
        </w:rPr>
      </w:pPr>
    </w:p>
    <w:p w14:paraId="480981DA" w14:textId="77777777" w:rsidR="00024408" w:rsidRPr="004417D3" w:rsidRDefault="00024408" w:rsidP="00C05B01">
      <w:pPr>
        <w:ind w:firstLine="720"/>
        <w:jc w:val="both"/>
        <w:rPr>
          <w:rFonts w:cstheme="minorHAnsi"/>
          <w:u w:val="single"/>
        </w:rPr>
      </w:pPr>
    </w:p>
    <w:p w14:paraId="4F97A89D" w14:textId="09E8642D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bookmarkStart w:id="1" w:name="_Hlk519605318"/>
      <w:r w:rsidRPr="004417D3">
        <w:rPr>
          <w:rFonts w:cstheme="minorHAnsi"/>
          <w:sz w:val="24"/>
          <w:szCs w:val="24"/>
        </w:rPr>
        <w:t>White frame</w:t>
      </w:r>
      <w:r w:rsidR="00FA044D">
        <w:rPr>
          <w:rFonts w:cstheme="minorHAnsi"/>
          <w:sz w:val="24"/>
          <w:szCs w:val="24"/>
        </w:rPr>
        <w:t xml:space="preserve"> with single </w:t>
      </w:r>
      <w:r w:rsidR="00FA044D">
        <w:rPr>
          <w:rFonts w:cstheme="minorHAnsi"/>
          <w:sz w:val="24"/>
          <w:szCs w:val="24"/>
          <w:u w:val="single"/>
        </w:rPr>
        <w:t>or</w:t>
      </w:r>
      <w:r w:rsidR="00FA044D">
        <w:rPr>
          <w:rFonts w:cstheme="minorHAnsi"/>
          <w:sz w:val="24"/>
          <w:szCs w:val="24"/>
        </w:rPr>
        <w:t xml:space="preserve"> dual downtube</w:t>
      </w:r>
    </w:p>
    <w:p w14:paraId="082C5CF7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24” wheels</w:t>
      </w:r>
    </w:p>
    <w:p w14:paraId="28F71F9D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proofErr w:type="spellStart"/>
      <w:r w:rsidRPr="004417D3">
        <w:rPr>
          <w:rFonts w:cstheme="minorHAnsi"/>
          <w:sz w:val="24"/>
          <w:szCs w:val="24"/>
        </w:rPr>
        <w:t>Bafang</w:t>
      </w:r>
      <w:proofErr w:type="spellEnd"/>
      <w:r w:rsidRPr="004417D3">
        <w:rPr>
          <w:rFonts w:cstheme="minorHAnsi"/>
          <w:sz w:val="24"/>
          <w:szCs w:val="24"/>
        </w:rPr>
        <w:t xml:space="preserve"> mid drive 48V</w:t>
      </w:r>
    </w:p>
    <w:p w14:paraId="2B848023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Front and rear hydraulic disc brakes</w:t>
      </w:r>
    </w:p>
    <w:p w14:paraId="153477BD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Battery on frame down tube</w:t>
      </w:r>
    </w:p>
    <w:p w14:paraId="18E249E8" w14:textId="0BD46B78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 xml:space="preserve">Shimano 8 speed </w:t>
      </w:r>
      <w:r w:rsidR="001C4D50">
        <w:rPr>
          <w:rFonts w:cstheme="minorHAnsi"/>
          <w:sz w:val="24"/>
          <w:szCs w:val="24"/>
        </w:rPr>
        <w:t xml:space="preserve">cassette </w:t>
      </w:r>
      <w:r w:rsidRPr="004417D3">
        <w:rPr>
          <w:rFonts w:cstheme="minorHAnsi"/>
          <w:sz w:val="24"/>
          <w:szCs w:val="24"/>
        </w:rPr>
        <w:t>derailleur gears</w:t>
      </w:r>
    </w:p>
    <w:p w14:paraId="4713864C" w14:textId="0B2F186B" w:rsidR="00094599" w:rsidRPr="00AA70FE" w:rsidRDefault="00C05B01" w:rsidP="008E38C0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u w:val="single"/>
        </w:rPr>
      </w:pPr>
      <w:r w:rsidRPr="00AA70FE">
        <w:rPr>
          <w:rFonts w:cstheme="minorHAnsi"/>
          <w:sz w:val="24"/>
          <w:szCs w:val="24"/>
          <w:highlight w:val="yellow"/>
        </w:rPr>
        <w:t>Ahead type handlebar stem</w:t>
      </w:r>
    </w:p>
    <w:p w14:paraId="3C0EC58A" w14:textId="77777777" w:rsidR="00094599" w:rsidRDefault="00094599" w:rsidP="008B4B23">
      <w:pPr>
        <w:jc w:val="both"/>
        <w:rPr>
          <w:rFonts w:cstheme="minorHAnsi"/>
          <w:u w:val="single"/>
        </w:rPr>
      </w:pPr>
    </w:p>
    <w:p w14:paraId="0FD2BE93" w14:textId="0194A3B3" w:rsidR="008B4B23" w:rsidRPr="008B4B23" w:rsidRDefault="008B4B23" w:rsidP="008B4B23">
      <w:pPr>
        <w:jc w:val="both"/>
        <w:rPr>
          <w:rFonts w:cstheme="minorHAnsi"/>
        </w:rPr>
      </w:pPr>
      <w:r w:rsidRPr="008B4B23">
        <w:rPr>
          <w:rFonts w:cstheme="minorHAnsi"/>
          <w:u w:val="single"/>
        </w:rPr>
        <w:t>Generation 9</w:t>
      </w:r>
    </w:p>
    <w:bookmarkEnd w:id="1"/>
    <w:p w14:paraId="68B0CCEB" w14:textId="31895180" w:rsidR="003331F9" w:rsidRDefault="008B4B23" w:rsidP="00C05B01">
      <w:pPr>
        <w:ind w:left="720"/>
        <w:jc w:val="both"/>
        <w:rPr>
          <w:rFonts w:cstheme="minorHAnsi"/>
          <w:u w:val="single"/>
        </w:rPr>
      </w:pPr>
      <w:r>
        <w:rPr>
          <w:noProof/>
        </w:rPr>
        <w:drawing>
          <wp:inline distT="0" distB="0" distL="0" distR="0" wp14:anchorId="603F8073" wp14:editId="1CB5C5C1">
            <wp:extent cx="2965450" cy="2224088"/>
            <wp:effectExtent l="0" t="0" r="635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9441" w14:textId="77777777" w:rsidR="003331F9" w:rsidRDefault="003331F9" w:rsidP="00C05B01">
      <w:pPr>
        <w:ind w:left="720"/>
        <w:jc w:val="both"/>
        <w:rPr>
          <w:rFonts w:cstheme="minorHAnsi"/>
          <w:u w:val="single"/>
        </w:rPr>
      </w:pPr>
    </w:p>
    <w:p w14:paraId="539BD5D7" w14:textId="77777777" w:rsidR="003331F9" w:rsidRDefault="003331F9" w:rsidP="00C05B01">
      <w:pPr>
        <w:ind w:left="720"/>
        <w:jc w:val="both"/>
        <w:rPr>
          <w:rFonts w:cstheme="minorHAnsi"/>
          <w:u w:val="single"/>
        </w:rPr>
      </w:pPr>
    </w:p>
    <w:p w14:paraId="476C82B1" w14:textId="0E121869" w:rsidR="003331F9" w:rsidRPr="00586FC7" w:rsidRDefault="0048607F" w:rsidP="0048607F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  <w:highlight w:val="yellow"/>
          <w:u w:val="single"/>
        </w:rPr>
      </w:pPr>
      <w:r w:rsidRPr="00586FC7">
        <w:rPr>
          <w:rFonts w:cstheme="minorHAnsi"/>
          <w:sz w:val="24"/>
          <w:szCs w:val="24"/>
          <w:highlight w:val="yellow"/>
        </w:rPr>
        <w:t>Dual down tube frame with integrated battery</w:t>
      </w:r>
    </w:p>
    <w:p w14:paraId="420AEAEB" w14:textId="77777777" w:rsidR="0048607F" w:rsidRPr="004417D3" w:rsidRDefault="0048607F" w:rsidP="0048607F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24” wheels</w:t>
      </w:r>
    </w:p>
    <w:p w14:paraId="37E31D40" w14:textId="16E3E8ED" w:rsidR="0048607F" w:rsidRPr="00586FC7" w:rsidRDefault="0048607F" w:rsidP="0048607F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  <w:highlight w:val="yellow"/>
          <w:u w:val="single"/>
        </w:rPr>
      </w:pPr>
      <w:proofErr w:type="spellStart"/>
      <w:r w:rsidRPr="00586FC7">
        <w:rPr>
          <w:rFonts w:cstheme="minorHAnsi"/>
          <w:sz w:val="24"/>
          <w:szCs w:val="24"/>
          <w:highlight w:val="yellow"/>
        </w:rPr>
        <w:t>Bafang</w:t>
      </w:r>
      <w:proofErr w:type="spellEnd"/>
      <w:r w:rsidRPr="00586FC7">
        <w:rPr>
          <w:rFonts w:cstheme="minorHAnsi"/>
          <w:sz w:val="24"/>
          <w:szCs w:val="24"/>
          <w:highlight w:val="yellow"/>
        </w:rPr>
        <w:t xml:space="preserve"> </w:t>
      </w:r>
      <w:r w:rsidRPr="00586FC7">
        <w:rPr>
          <w:rFonts w:cstheme="minorHAnsi"/>
          <w:sz w:val="24"/>
          <w:szCs w:val="24"/>
          <w:highlight w:val="yellow"/>
        </w:rPr>
        <w:t>rear hub</w:t>
      </w:r>
      <w:r w:rsidRPr="00586FC7">
        <w:rPr>
          <w:rFonts w:cstheme="minorHAnsi"/>
          <w:sz w:val="24"/>
          <w:szCs w:val="24"/>
          <w:highlight w:val="yellow"/>
        </w:rPr>
        <w:t xml:space="preserve"> drive 48V</w:t>
      </w:r>
    </w:p>
    <w:p w14:paraId="1EE5FEF6" w14:textId="1B43F929" w:rsidR="0048607F" w:rsidRPr="00A044E0" w:rsidRDefault="0048607F" w:rsidP="0048607F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Front and rear hydraulic disc brakes</w:t>
      </w:r>
    </w:p>
    <w:p w14:paraId="19BA5DDB" w14:textId="4133AE05" w:rsidR="00A044E0" w:rsidRPr="00A044E0" w:rsidRDefault="00A044E0" w:rsidP="0048607F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  <w:highlight w:val="yellow"/>
        </w:rPr>
      </w:pPr>
      <w:r w:rsidRPr="00A044E0">
        <w:rPr>
          <w:rFonts w:cstheme="minorHAnsi"/>
          <w:sz w:val="24"/>
          <w:szCs w:val="24"/>
          <w:highlight w:val="yellow"/>
        </w:rPr>
        <w:t xml:space="preserve">7 speed screw on </w:t>
      </w:r>
      <w:r w:rsidR="00677161">
        <w:rPr>
          <w:rFonts w:cstheme="minorHAnsi"/>
          <w:sz w:val="24"/>
          <w:szCs w:val="24"/>
          <w:highlight w:val="yellow"/>
        </w:rPr>
        <w:t xml:space="preserve">derailleur </w:t>
      </w:r>
      <w:r w:rsidRPr="00A044E0">
        <w:rPr>
          <w:rFonts w:cstheme="minorHAnsi"/>
          <w:sz w:val="24"/>
          <w:szCs w:val="24"/>
          <w:highlight w:val="yellow"/>
        </w:rPr>
        <w:t>gears</w:t>
      </w:r>
    </w:p>
    <w:p w14:paraId="7872ED9E" w14:textId="7EB8525C" w:rsidR="0048607F" w:rsidRPr="00586FC7" w:rsidRDefault="0048607F" w:rsidP="0048607F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  <w:highlight w:val="yellow"/>
          <w:u w:val="single"/>
        </w:rPr>
      </w:pPr>
      <w:r w:rsidRPr="00586FC7">
        <w:rPr>
          <w:rFonts w:cstheme="minorHAnsi"/>
          <w:sz w:val="24"/>
          <w:szCs w:val="24"/>
          <w:highlight w:val="yellow"/>
        </w:rPr>
        <w:t xml:space="preserve">Battery </w:t>
      </w:r>
      <w:r w:rsidRPr="00586FC7">
        <w:rPr>
          <w:rFonts w:cstheme="minorHAnsi"/>
          <w:sz w:val="24"/>
          <w:szCs w:val="24"/>
          <w:highlight w:val="yellow"/>
        </w:rPr>
        <w:t xml:space="preserve">integrated in </w:t>
      </w:r>
      <w:r w:rsidRPr="00586FC7">
        <w:rPr>
          <w:rFonts w:cstheme="minorHAnsi"/>
          <w:sz w:val="24"/>
          <w:szCs w:val="24"/>
          <w:highlight w:val="yellow"/>
        </w:rPr>
        <w:t>frame down tube</w:t>
      </w:r>
    </w:p>
    <w:p w14:paraId="673F3D0C" w14:textId="709D875C" w:rsidR="0048607F" w:rsidRDefault="0048607F" w:rsidP="0048607F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  <w:highlight w:val="yellow"/>
        </w:rPr>
      </w:pPr>
      <w:r w:rsidRPr="00586FC7">
        <w:rPr>
          <w:rFonts w:cstheme="minorHAnsi"/>
          <w:sz w:val="24"/>
          <w:szCs w:val="24"/>
          <w:highlight w:val="yellow"/>
        </w:rPr>
        <w:t xml:space="preserve">Quill </w:t>
      </w:r>
      <w:r w:rsidR="00CA14E5">
        <w:rPr>
          <w:rFonts w:cstheme="minorHAnsi"/>
          <w:sz w:val="24"/>
          <w:szCs w:val="24"/>
          <w:highlight w:val="yellow"/>
        </w:rPr>
        <w:t xml:space="preserve">type </w:t>
      </w:r>
      <w:r w:rsidRPr="00586FC7">
        <w:rPr>
          <w:rFonts w:cstheme="minorHAnsi"/>
          <w:sz w:val="24"/>
          <w:szCs w:val="24"/>
          <w:highlight w:val="yellow"/>
        </w:rPr>
        <w:t>handlebar stem</w:t>
      </w:r>
    </w:p>
    <w:p w14:paraId="50CE88DB" w14:textId="747F9856" w:rsidR="009F7D8C" w:rsidRDefault="009F7D8C" w:rsidP="0048607F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  <w:highlight w:val="yellow"/>
        </w:rPr>
      </w:pPr>
      <w:proofErr w:type="spellStart"/>
      <w:r>
        <w:rPr>
          <w:rFonts w:cstheme="minorHAnsi"/>
          <w:sz w:val="24"/>
          <w:szCs w:val="24"/>
          <w:highlight w:val="yellow"/>
        </w:rPr>
        <w:t>Kingmeter</w:t>
      </w:r>
      <w:proofErr w:type="spellEnd"/>
      <w:r>
        <w:rPr>
          <w:rFonts w:cstheme="minorHAnsi"/>
          <w:sz w:val="24"/>
          <w:szCs w:val="24"/>
          <w:highlight w:val="yellow"/>
        </w:rPr>
        <w:t xml:space="preserve"> display</w:t>
      </w:r>
    </w:p>
    <w:p w14:paraId="5E041C91" w14:textId="11C41E83" w:rsidR="009B2015" w:rsidRDefault="009B2015" w:rsidP="009B2015">
      <w:pPr>
        <w:jc w:val="both"/>
        <w:rPr>
          <w:rFonts w:cstheme="minorHAnsi"/>
          <w:highlight w:val="yellow"/>
        </w:rPr>
      </w:pPr>
    </w:p>
    <w:p w14:paraId="2BD33DEA" w14:textId="341EA706" w:rsidR="009B2015" w:rsidRPr="003B39DA" w:rsidRDefault="007878E3" w:rsidP="009B2015">
      <w:pPr>
        <w:jc w:val="both"/>
        <w:rPr>
          <w:rFonts w:cstheme="minorHAnsi"/>
          <w:u w:val="single"/>
        </w:rPr>
      </w:pPr>
      <w:r w:rsidRPr="003B39DA">
        <w:rPr>
          <w:rFonts w:cstheme="minorHAnsi"/>
          <w:u w:val="single"/>
        </w:rPr>
        <w:t>Sumo</w:t>
      </w:r>
    </w:p>
    <w:p w14:paraId="3AB37CFF" w14:textId="77777777" w:rsidR="003331F9" w:rsidRDefault="003331F9" w:rsidP="00C05B01">
      <w:pPr>
        <w:ind w:left="720"/>
        <w:jc w:val="both"/>
        <w:rPr>
          <w:rFonts w:cstheme="minorHAnsi"/>
          <w:u w:val="single"/>
        </w:rPr>
      </w:pPr>
    </w:p>
    <w:p w14:paraId="1A444D64" w14:textId="17A4ACAE" w:rsidR="00BB3693" w:rsidRPr="004417D3" w:rsidRDefault="00BB3693" w:rsidP="00C05B01">
      <w:pPr>
        <w:ind w:left="720"/>
        <w:jc w:val="both"/>
        <w:rPr>
          <w:rFonts w:cstheme="minorHAnsi"/>
          <w:u w:val="single"/>
        </w:rPr>
      </w:pPr>
      <w:r>
        <w:rPr>
          <w:noProof/>
        </w:rPr>
        <w:drawing>
          <wp:inline distT="0" distB="0" distL="0" distR="0" wp14:anchorId="4DF95D0F" wp14:editId="0AB6E2FA">
            <wp:extent cx="3943350" cy="23893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99" cy="240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0B59" w14:textId="5237420D" w:rsidR="00C05B01" w:rsidRPr="004417D3" w:rsidRDefault="00C05B01" w:rsidP="00C05B01">
      <w:pPr>
        <w:ind w:left="720"/>
        <w:jc w:val="both"/>
        <w:rPr>
          <w:rFonts w:cstheme="minorHAnsi"/>
          <w:u w:val="single"/>
        </w:rPr>
      </w:pPr>
    </w:p>
    <w:p w14:paraId="3E5123AF" w14:textId="7D09D7B5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highlight w:val="yellow"/>
          <w:u w:val="single"/>
        </w:rPr>
      </w:pPr>
      <w:r w:rsidRPr="004417D3">
        <w:rPr>
          <w:rFonts w:cstheme="minorHAnsi"/>
          <w:sz w:val="24"/>
          <w:szCs w:val="24"/>
          <w:highlight w:val="yellow"/>
        </w:rPr>
        <w:t>White cruiser frame</w:t>
      </w:r>
    </w:p>
    <w:p w14:paraId="49D2D7C0" w14:textId="442A2F4C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highlight w:val="yellow"/>
          <w:u w:val="single"/>
        </w:rPr>
      </w:pPr>
      <w:r w:rsidRPr="004417D3">
        <w:rPr>
          <w:rFonts w:cstheme="minorHAnsi"/>
          <w:sz w:val="24"/>
          <w:szCs w:val="24"/>
          <w:highlight w:val="yellow"/>
        </w:rPr>
        <w:t>26” fat wheels</w:t>
      </w:r>
    </w:p>
    <w:p w14:paraId="38ABBF29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proofErr w:type="spellStart"/>
      <w:r w:rsidRPr="004417D3">
        <w:rPr>
          <w:rFonts w:cstheme="minorHAnsi"/>
          <w:sz w:val="24"/>
          <w:szCs w:val="24"/>
        </w:rPr>
        <w:t>Bafang</w:t>
      </w:r>
      <w:proofErr w:type="spellEnd"/>
      <w:r w:rsidRPr="004417D3">
        <w:rPr>
          <w:rFonts w:cstheme="minorHAnsi"/>
          <w:sz w:val="24"/>
          <w:szCs w:val="24"/>
        </w:rPr>
        <w:t xml:space="preserve"> mid drive 48V</w:t>
      </w:r>
    </w:p>
    <w:p w14:paraId="2FD15CA4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Front and rear hydraulic disc brakes</w:t>
      </w:r>
    </w:p>
    <w:p w14:paraId="0DDBC3C4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Battery on frame down tube</w:t>
      </w:r>
    </w:p>
    <w:p w14:paraId="42F1F4EB" w14:textId="37266519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 xml:space="preserve">Shimano 8 speed </w:t>
      </w:r>
      <w:r w:rsidR="00844EF6">
        <w:rPr>
          <w:rFonts w:cstheme="minorHAnsi"/>
          <w:sz w:val="24"/>
          <w:szCs w:val="24"/>
        </w:rPr>
        <w:t xml:space="preserve">cassette </w:t>
      </w:r>
      <w:bookmarkStart w:id="2" w:name="_GoBack"/>
      <w:bookmarkEnd w:id="2"/>
      <w:r w:rsidRPr="004417D3">
        <w:rPr>
          <w:rFonts w:cstheme="minorHAnsi"/>
          <w:sz w:val="24"/>
          <w:szCs w:val="24"/>
        </w:rPr>
        <w:t>derailleur gears</w:t>
      </w:r>
    </w:p>
    <w:p w14:paraId="574DB67C" w14:textId="77777777" w:rsidR="00C05B01" w:rsidRPr="004417D3" w:rsidRDefault="00C05B01" w:rsidP="00C05B01">
      <w:pPr>
        <w:pStyle w:val="ListParagraph"/>
        <w:numPr>
          <w:ilvl w:val="0"/>
          <w:numId w:val="4"/>
        </w:numPr>
        <w:ind w:left="1800"/>
        <w:jc w:val="both"/>
        <w:rPr>
          <w:rFonts w:cstheme="minorHAnsi"/>
          <w:sz w:val="24"/>
          <w:szCs w:val="24"/>
          <w:u w:val="single"/>
        </w:rPr>
      </w:pPr>
      <w:r w:rsidRPr="004417D3">
        <w:rPr>
          <w:rFonts w:cstheme="minorHAnsi"/>
          <w:sz w:val="24"/>
          <w:szCs w:val="24"/>
        </w:rPr>
        <w:t>Ahead type handlebar stem</w:t>
      </w:r>
    </w:p>
    <w:p w14:paraId="2CEDDC11" w14:textId="77777777" w:rsidR="00C05B01" w:rsidRPr="004417D3" w:rsidRDefault="00C05B01" w:rsidP="00C05B01">
      <w:pPr>
        <w:ind w:left="720"/>
        <w:jc w:val="both"/>
        <w:rPr>
          <w:rFonts w:cstheme="minorHAnsi"/>
          <w:u w:val="single"/>
        </w:rPr>
      </w:pPr>
    </w:p>
    <w:p w14:paraId="17DBED91" w14:textId="77777777" w:rsidR="00C05B01" w:rsidRPr="004417D3" w:rsidRDefault="00C05B01" w:rsidP="00C05B01">
      <w:pPr>
        <w:jc w:val="both"/>
        <w:rPr>
          <w:rFonts w:cstheme="minorHAnsi"/>
          <w:u w:val="single"/>
        </w:rPr>
      </w:pPr>
    </w:p>
    <w:p w14:paraId="6B358101" w14:textId="77777777" w:rsidR="00C05B01" w:rsidRPr="004417D3" w:rsidRDefault="00C05B01" w:rsidP="00C05B01">
      <w:pPr>
        <w:ind w:left="1440" w:firstLine="720"/>
        <w:jc w:val="both"/>
        <w:rPr>
          <w:rFonts w:cstheme="minorHAnsi"/>
        </w:rPr>
      </w:pPr>
      <w:r w:rsidRPr="004417D3">
        <w:rPr>
          <w:rFonts w:cstheme="minorHAnsi"/>
          <w:highlight w:val="yellow"/>
        </w:rPr>
        <w:t>Major changes between models highlighted</w:t>
      </w:r>
    </w:p>
    <w:p w14:paraId="7EA2FF71" w14:textId="77777777" w:rsidR="00C05B01" w:rsidRPr="004417D3" w:rsidRDefault="00C05B01" w:rsidP="00C05B01">
      <w:pPr>
        <w:rPr>
          <w:rFonts w:cstheme="minorHAnsi"/>
        </w:rPr>
      </w:pPr>
    </w:p>
    <w:p w14:paraId="5F96BF64" w14:textId="550AA45C" w:rsidR="00F85794" w:rsidRPr="004417D3" w:rsidRDefault="00F85794" w:rsidP="00C05B01">
      <w:pPr>
        <w:rPr>
          <w:rFonts w:cstheme="minorHAnsi"/>
        </w:rPr>
      </w:pPr>
    </w:p>
    <w:sectPr w:rsidR="00F85794" w:rsidRPr="004417D3" w:rsidSect="001F7C0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9A07F" w14:textId="77777777" w:rsidR="0085514F" w:rsidRDefault="0085514F" w:rsidP="00F85794">
      <w:r>
        <w:separator/>
      </w:r>
    </w:p>
  </w:endnote>
  <w:endnote w:type="continuationSeparator" w:id="0">
    <w:p w14:paraId="5C6522E7" w14:textId="77777777" w:rsidR="0085514F" w:rsidRDefault="0085514F" w:rsidP="00F85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83CCA" w14:textId="77777777" w:rsidR="005268E7" w:rsidRDefault="005268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28BAD" w14:textId="77777777" w:rsidR="005268E7" w:rsidRDefault="005268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2664E" w14:textId="77777777" w:rsidR="005268E7" w:rsidRDefault="005268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2080F" w14:textId="77777777" w:rsidR="0085514F" w:rsidRDefault="0085514F" w:rsidP="00F85794">
      <w:r>
        <w:separator/>
      </w:r>
    </w:p>
  </w:footnote>
  <w:footnote w:type="continuationSeparator" w:id="0">
    <w:p w14:paraId="2BB08DFB" w14:textId="77777777" w:rsidR="0085514F" w:rsidRDefault="0085514F" w:rsidP="00F85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15689" w14:textId="77777777" w:rsidR="005268E7" w:rsidRDefault="005268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4BBE" w14:textId="07405F7D" w:rsidR="00F85794" w:rsidRDefault="005268E7" w:rsidP="00F85794">
    <w:pPr>
      <w:pStyle w:val="Header"/>
      <w:ind w:hanging="567"/>
    </w:pPr>
    <w:r>
      <w:rPr>
        <w:noProof/>
      </w:rPr>
      <w:drawing>
        <wp:inline distT="0" distB="0" distL="0" distR="0" wp14:anchorId="4B9BE97E" wp14:editId="135CBE0F">
          <wp:extent cx="7001934" cy="1282490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 graphic v2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033" cy="1294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1E22B" w14:textId="77777777" w:rsidR="005268E7" w:rsidRDefault="005268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F2D77"/>
    <w:multiLevelType w:val="hybridMultilevel"/>
    <w:tmpl w:val="07EC34F0"/>
    <w:lvl w:ilvl="0" w:tplc="11AE7DC8">
      <w:start w:val="1"/>
      <w:numFmt w:val="bullet"/>
      <w:lvlText w:val=""/>
      <w:lvlJc w:val="left"/>
      <w:pPr>
        <w:ind w:left="4893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A4769B3"/>
    <w:multiLevelType w:val="hybridMultilevel"/>
    <w:tmpl w:val="8D045C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D3488"/>
    <w:multiLevelType w:val="hybridMultilevel"/>
    <w:tmpl w:val="0A7ED3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741C2"/>
    <w:multiLevelType w:val="hybridMultilevel"/>
    <w:tmpl w:val="19A8C1EA"/>
    <w:lvl w:ilvl="0" w:tplc="E9A621C0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D5A26"/>
    <w:multiLevelType w:val="hybridMultilevel"/>
    <w:tmpl w:val="400ED154"/>
    <w:lvl w:ilvl="0" w:tplc="7FA8E906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44E185F"/>
    <w:multiLevelType w:val="hybridMultilevel"/>
    <w:tmpl w:val="32460542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7067171"/>
    <w:multiLevelType w:val="hybridMultilevel"/>
    <w:tmpl w:val="766450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32661"/>
    <w:multiLevelType w:val="hybridMultilevel"/>
    <w:tmpl w:val="0DDC12A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D6132E"/>
    <w:multiLevelType w:val="hybridMultilevel"/>
    <w:tmpl w:val="1CCAE6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C5C24"/>
    <w:multiLevelType w:val="hybridMultilevel"/>
    <w:tmpl w:val="188E76A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9F0B9D"/>
    <w:multiLevelType w:val="hybridMultilevel"/>
    <w:tmpl w:val="6FE08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C4012"/>
    <w:multiLevelType w:val="hybridMultilevel"/>
    <w:tmpl w:val="4E6288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651BF"/>
    <w:multiLevelType w:val="hybridMultilevel"/>
    <w:tmpl w:val="83AE4B2E"/>
    <w:lvl w:ilvl="0" w:tplc="7FA8E906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78961A5"/>
    <w:multiLevelType w:val="hybridMultilevel"/>
    <w:tmpl w:val="80EC6D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75E84"/>
    <w:multiLevelType w:val="hybridMultilevel"/>
    <w:tmpl w:val="8E723EB6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11"/>
  </w:num>
  <w:num w:numId="7">
    <w:abstractNumId w:val="4"/>
  </w:num>
  <w:num w:numId="8">
    <w:abstractNumId w:val="12"/>
  </w:num>
  <w:num w:numId="9">
    <w:abstractNumId w:val="8"/>
  </w:num>
  <w:num w:numId="10">
    <w:abstractNumId w:val="14"/>
  </w:num>
  <w:num w:numId="11">
    <w:abstractNumId w:val="9"/>
  </w:num>
  <w:num w:numId="12">
    <w:abstractNumId w:val="0"/>
  </w:num>
  <w:num w:numId="13">
    <w:abstractNumId w:val="13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794"/>
    <w:rsid w:val="00024408"/>
    <w:rsid w:val="00094599"/>
    <w:rsid w:val="000A1943"/>
    <w:rsid w:val="000F24D1"/>
    <w:rsid w:val="0015202E"/>
    <w:rsid w:val="001C4D50"/>
    <w:rsid w:val="001F7C06"/>
    <w:rsid w:val="00246EA3"/>
    <w:rsid w:val="002950B4"/>
    <w:rsid w:val="002E35FD"/>
    <w:rsid w:val="003331F9"/>
    <w:rsid w:val="003B39DA"/>
    <w:rsid w:val="004119B5"/>
    <w:rsid w:val="004417D3"/>
    <w:rsid w:val="0048607F"/>
    <w:rsid w:val="004B0944"/>
    <w:rsid w:val="005268E7"/>
    <w:rsid w:val="0052716A"/>
    <w:rsid w:val="00586FC7"/>
    <w:rsid w:val="005A604F"/>
    <w:rsid w:val="005C4D93"/>
    <w:rsid w:val="005F0CDD"/>
    <w:rsid w:val="00657D3B"/>
    <w:rsid w:val="0066591F"/>
    <w:rsid w:val="00677161"/>
    <w:rsid w:val="006C1FEA"/>
    <w:rsid w:val="007878E3"/>
    <w:rsid w:val="007D063E"/>
    <w:rsid w:val="00844EF6"/>
    <w:rsid w:val="0085514F"/>
    <w:rsid w:val="008B4B23"/>
    <w:rsid w:val="00943EBA"/>
    <w:rsid w:val="009A008F"/>
    <w:rsid w:val="009B2015"/>
    <w:rsid w:val="009F7D8C"/>
    <w:rsid w:val="00A044E0"/>
    <w:rsid w:val="00A75C86"/>
    <w:rsid w:val="00AA70FE"/>
    <w:rsid w:val="00B915F2"/>
    <w:rsid w:val="00BB3693"/>
    <w:rsid w:val="00BF586B"/>
    <w:rsid w:val="00C05B01"/>
    <w:rsid w:val="00C209A4"/>
    <w:rsid w:val="00C20F55"/>
    <w:rsid w:val="00CA14E5"/>
    <w:rsid w:val="00CB1C29"/>
    <w:rsid w:val="00CD73EA"/>
    <w:rsid w:val="00CE25AA"/>
    <w:rsid w:val="00D153C0"/>
    <w:rsid w:val="00EC2823"/>
    <w:rsid w:val="00F44396"/>
    <w:rsid w:val="00F63DA8"/>
    <w:rsid w:val="00F85794"/>
    <w:rsid w:val="00FA044D"/>
    <w:rsid w:val="00FA51D8"/>
    <w:rsid w:val="00FC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45177"/>
  <w14:defaultImageDpi w14:val="32767"/>
  <w15:chartTrackingRefBased/>
  <w15:docId w15:val="{C11F940B-0AD7-4E42-AA2A-D5999C4D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7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794"/>
  </w:style>
  <w:style w:type="paragraph" w:styleId="Footer">
    <w:name w:val="footer"/>
    <w:basedOn w:val="Normal"/>
    <w:link w:val="FooterChar"/>
    <w:uiPriority w:val="99"/>
    <w:unhideWhenUsed/>
    <w:rsid w:val="00F857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794"/>
  </w:style>
  <w:style w:type="character" w:customStyle="1" w:styleId="apple-converted-space">
    <w:name w:val="apple-converted-space"/>
    <w:basedOn w:val="DefaultParagraphFont"/>
    <w:rsid w:val="00F85794"/>
  </w:style>
  <w:style w:type="paragraph" w:styleId="ListParagraph">
    <w:name w:val="List Paragraph"/>
    <w:basedOn w:val="Normal"/>
    <w:uiPriority w:val="34"/>
    <w:qFormat/>
    <w:rsid w:val="0066591F"/>
    <w:pPr>
      <w:spacing w:after="160" w:line="259" w:lineRule="auto"/>
      <w:ind w:left="720"/>
      <w:contextualSpacing/>
    </w:pPr>
    <w:rPr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9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 Jury</dc:creator>
  <cp:keywords/>
  <dc:description/>
  <cp:lastModifiedBy>Tony Blackshaw</cp:lastModifiedBy>
  <cp:revision>35</cp:revision>
  <cp:lastPrinted>2018-07-16T04:37:00Z</cp:lastPrinted>
  <dcterms:created xsi:type="dcterms:W3CDTF">2018-07-17T04:40:00Z</dcterms:created>
  <dcterms:modified xsi:type="dcterms:W3CDTF">2019-01-24T21:48:00Z</dcterms:modified>
</cp:coreProperties>
</file>